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E4" w:rsidRDefault="006E7AE4" w:rsidP="006E7AE4">
      <w:pPr>
        <w:adjustRightInd w:val="0"/>
        <w:jc w:val="center"/>
        <w:rPr>
          <w:b/>
          <w:color w:val="000000" w:themeColor="text1"/>
          <w:sz w:val="28"/>
        </w:rPr>
      </w:pPr>
    </w:p>
    <w:p w:rsidR="0065427E" w:rsidRPr="00646FC9" w:rsidRDefault="00646FC9" w:rsidP="006E7AE4">
      <w:pPr>
        <w:adjustRightInd w:val="0"/>
        <w:jc w:val="center"/>
        <w:rPr>
          <w:b/>
          <w:color w:val="000000" w:themeColor="text1"/>
          <w:sz w:val="28"/>
        </w:rPr>
      </w:pPr>
      <w:r w:rsidRPr="00646FC9">
        <w:rPr>
          <w:b/>
          <w:color w:val="000000" w:themeColor="text1"/>
          <w:sz w:val="28"/>
        </w:rPr>
        <w:t>上海外国语大学</w:t>
      </w:r>
      <w:r w:rsidR="002C2CE3" w:rsidRPr="00646FC9">
        <w:rPr>
          <w:b/>
          <w:color w:val="000000" w:themeColor="text1"/>
          <w:sz w:val="28"/>
        </w:rPr>
        <w:t>外国留学生博士项目导师</w:t>
      </w:r>
      <w:r>
        <w:rPr>
          <w:rFonts w:hint="eastAsia"/>
          <w:b/>
          <w:color w:val="000000" w:themeColor="text1"/>
          <w:sz w:val="28"/>
        </w:rPr>
        <w:t>同意接受</w:t>
      </w:r>
      <w:r w:rsidR="002C2CE3" w:rsidRPr="00646FC9">
        <w:rPr>
          <w:b/>
          <w:color w:val="000000" w:themeColor="text1"/>
          <w:sz w:val="28"/>
        </w:rPr>
        <w:t>函</w:t>
      </w:r>
    </w:p>
    <w:p w:rsidR="0065427E" w:rsidRPr="00646FC9" w:rsidRDefault="006E7AE4" w:rsidP="006E7AE4">
      <w:pPr>
        <w:adjustRightInd w:val="0"/>
        <w:jc w:val="center"/>
        <w:rPr>
          <w:rStyle w:val="greatebde3"/>
          <w:color w:val="000000" w:themeColor="text1"/>
          <w:sz w:val="24"/>
          <w:szCs w:val="24"/>
        </w:rPr>
      </w:pPr>
      <w:r>
        <w:rPr>
          <w:rStyle w:val="greatebde3"/>
          <w:color w:val="000000" w:themeColor="text1"/>
          <w:sz w:val="24"/>
          <w:szCs w:val="24"/>
        </w:rPr>
        <w:t>Acceptance</w:t>
      </w:r>
      <w:r w:rsidR="002C2CE3" w:rsidRPr="00646FC9">
        <w:rPr>
          <w:rStyle w:val="greatebde3"/>
          <w:color w:val="000000" w:themeColor="text1"/>
          <w:sz w:val="24"/>
          <w:szCs w:val="24"/>
        </w:rPr>
        <w:t xml:space="preserve"> Letter </w:t>
      </w:r>
      <w:r>
        <w:rPr>
          <w:rStyle w:val="greatebde3"/>
          <w:color w:val="000000" w:themeColor="text1"/>
          <w:sz w:val="24"/>
          <w:szCs w:val="24"/>
        </w:rPr>
        <w:t xml:space="preserve">from supervisor </w:t>
      </w:r>
      <w:r w:rsidR="002C2CE3" w:rsidRPr="00646FC9">
        <w:rPr>
          <w:rStyle w:val="greatebde3"/>
          <w:color w:val="000000" w:themeColor="text1"/>
          <w:sz w:val="24"/>
          <w:szCs w:val="24"/>
        </w:rPr>
        <w:t xml:space="preserve">for Ph.D Applicants at </w:t>
      </w:r>
      <w:r w:rsidR="00646FC9" w:rsidRPr="00646FC9">
        <w:rPr>
          <w:rStyle w:val="greatebde3"/>
          <w:color w:val="000000" w:themeColor="text1"/>
          <w:sz w:val="24"/>
          <w:szCs w:val="24"/>
        </w:rPr>
        <w:t>SISU</w:t>
      </w:r>
    </w:p>
    <w:p w:rsidR="0065427E" w:rsidRPr="00646FC9" w:rsidRDefault="0065427E">
      <w:pPr>
        <w:ind w:firstLineChars="300" w:firstLine="720"/>
        <w:jc w:val="center"/>
        <w:rPr>
          <w:rStyle w:val="greatebde3"/>
          <w:color w:val="000000" w:themeColor="text1"/>
          <w:sz w:val="24"/>
          <w:szCs w:val="24"/>
        </w:rPr>
      </w:pP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961"/>
      </w:tblGrid>
      <w:tr w:rsidR="0065427E" w:rsidRPr="00646FC9" w:rsidTr="006E7AE4">
        <w:trPr>
          <w:trHeight w:val="729"/>
          <w:jc w:val="center"/>
        </w:trPr>
        <w:tc>
          <w:tcPr>
            <w:tcW w:w="3119" w:type="dxa"/>
            <w:vAlign w:val="center"/>
          </w:tcPr>
          <w:p w:rsidR="0065427E" w:rsidRPr="00646FC9" w:rsidRDefault="002C2CE3" w:rsidP="006E7AE4">
            <w:pPr>
              <w:jc w:val="left"/>
              <w:rPr>
                <w:rStyle w:val="greatebde3"/>
                <w:color w:val="000000" w:themeColor="text1"/>
                <w:sz w:val="24"/>
                <w:szCs w:val="24"/>
              </w:rPr>
            </w:pP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>姓名</w:t>
            </w: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>Applicant Name:</w:t>
            </w:r>
          </w:p>
        </w:tc>
        <w:tc>
          <w:tcPr>
            <w:tcW w:w="4961" w:type="dxa"/>
            <w:vAlign w:val="center"/>
          </w:tcPr>
          <w:p w:rsidR="0065427E" w:rsidRPr="00646FC9" w:rsidRDefault="0065427E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</w:p>
        </w:tc>
      </w:tr>
      <w:tr w:rsidR="0065427E" w:rsidRPr="00646FC9" w:rsidTr="006E7AE4">
        <w:trPr>
          <w:trHeight w:val="697"/>
          <w:jc w:val="center"/>
        </w:trPr>
        <w:tc>
          <w:tcPr>
            <w:tcW w:w="3119" w:type="dxa"/>
            <w:vAlign w:val="center"/>
          </w:tcPr>
          <w:p w:rsidR="0065427E" w:rsidRPr="00646FC9" w:rsidRDefault="006E7AE4" w:rsidP="006E7AE4">
            <w:pPr>
              <w:jc w:val="left"/>
              <w:rPr>
                <w:rStyle w:val="greatebde3"/>
                <w:color w:val="000000" w:themeColor="text1"/>
                <w:sz w:val="24"/>
                <w:szCs w:val="24"/>
              </w:rPr>
            </w:pPr>
            <w:r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国籍</w:t>
            </w:r>
            <w:r w:rsidRPr="006E7AE4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Nationality</w:t>
            </w:r>
            <w:r w:rsidR="00A92EF6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961" w:type="dxa"/>
            <w:vAlign w:val="center"/>
          </w:tcPr>
          <w:p w:rsidR="0065427E" w:rsidRPr="00646FC9" w:rsidRDefault="0065427E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</w:p>
        </w:tc>
      </w:tr>
      <w:tr w:rsidR="006E7AE4" w:rsidRPr="00646FC9" w:rsidTr="006E7AE4">
        <w:trPr>
          <w:trHeight w:val="706"/>
          <w:jc w:val="center"/>
        </w:trPr>
        <w:tc>
          <w:tcPr>
            <w:tcW w:w="3119" w:type="dxa"/>
            <w:vAlign w:val="center"/>
          </w:tcPr>
          <w:p w:rsidR="006E7AE4" w:rsidRPr="00646FC9" w:rsidRDefault="006E7AE4" w:rsidP="00A92EF6">
            <w:pPr>
              <w:jc w:val="left"/>
              <w:rPr>
                <w:rStyle w:val="greatebde3"/>
                <w:color w:val="000000" w:themeColor="text1"/>
                <w:sz w:val="24"/>
                <w:szCs w:val="24"/>
              </w:rPr>
            </w:pPr>
            <w:r w:rsidRPr="006E7AE4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出生年月</w:t>
            </w:r>
            <w:r w:rsidRPr="006E7AE4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Date of Birth</w:t>
            </w:r>
            <w:r w:rsidR="00A92EF6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961" w:type="dxa"/>
            <w:vAlign w:val="center"/>
          </w:tcPr>
          <w:p w:rsidR="006E7AE4" w:rsidRPr="00646FC9" w:rsidRDefault="006E7AE4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</w:p>
        </w:tc>
      </w:tr>
      <w:tr w:rsidR="0065427E" w:rsidRPr="00646FC9" w:rsidTr="006E7AE4">
        <w:trPr>
          <w:trHeight w:val="743"/>
          <w:jc w:val="center"/>
        </w:trPr>
        <w:tc>
          <w:tcPr>
            <w:tcW w:w="3119" w:type="dxa"/>
            <w:vAlign w:val="center"/>
          </w:tcPr>
          <w:p w:rsidR="0065427E" w:rsidRPr="00646FC9" w:rsidRDefault="002C2CE3" w:rsidP="00A92EF6">
            <w:pPr>
              <w:jc w:val="left"/>
              <w:rPr>
                <w:rStyle w:val="greatebde3"/>
                <w:color w:val="000000" w:themeColor="text1"/>
                <w:sz w:val="24"/>
                <w:szCs w:val="24"/>
              </w:rPr>
            </w:pP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>学习期间</w:t>
            </w: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 xml:space="preserve"> Study period</w:t>
            </w:r>
            <w:r w:rsidR="00A92EF6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961" w:type="dxa"/>
            <w:vAlign w:val="center"/>
          </w:tcPr>
          <w:p w:rsidR="0065427E" w:rsidRPr="00646FC9" w:rsidRDefault="0065427E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</w:p>
        </w:tc>
      </w:tr>
      <w:tr w:rsidR="0065427E" w:rsidRPr="00646FC9" w:rsidTr="006E7AE4">
        <w:trPr>
          <w:trHeight w:val="785"/>
          <w:jc w:val="center"/>
        </w:trPr>
        <w:tc>
          <w:tcPr>
            <w:tcW w:w="8080" w:type="dxa"/>
            <w:gridSpan w:val="2"/>
            <w:vAlign w:val="center"/>
          </w:tcPr>
          <w:p w:rsidR="0065427E" w:rsidRPr="00646FC9" w:rsidRDefault="006E7AE4" w:rsidP="00A92EF6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>所报专业</w:t>
            </w: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 xml:space="preserve"> Program Selection</w:t>
            </w:r>
            <w:r w:rsidR="00A92EF6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:</w:t>
            </w:r>
          </w:p>
        </w:tc>
      </w:tr>
      <w:tr w:rsidR="00A92EF6" w:rsidRPr="00646FC9" w:rsidTr="006E7AE4">
        <w:trPr>
          <w:trHeight w:val="785"/>
          <w:jc w:val="center"/>
        </w:trPr>
        <w:tc>
          <w:tcPr>
            <w:tcW w:w="8080" w:type="dxa"/>
            <w:gridSpan w:val="2"/>
            <w:vAlign w:val="center"/>
          </w:tcPr>
          <w:p w:rsidR="00A92EF6" w:rsidRPr="00646FC9" w:rsidRDefault="00A92EF6" w:rsidP="00A92EF6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  <w:r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所报研究方向</w:t>
            </w:r>
            <w:r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greatebde3"/>
                <w:color w:val="000000" w:themeColor="text1"/>
                <w:sz w:val="24"/>
                <w:szCs w:val="24"/>
              </w:rPr>
              <w:t>R</w:t>
            </w:r>
            <w:r w:rsidRPr="00A92EF6">
              <w:rPr>
                <w:rStyle w:val="greatebde3"/>
                <w:color w:val="000000" w:themeColor="text1"/>
                <w:sz w:val="24"/>
                <w:szCs w:val="24"/>
              </w:rPr>
              <w:t>esearch direction</w:t>
            </w:r>
            <w:r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:</w:t>
            </w:r>
          </w:p>
        </w:tc>
      </w:tr>
      <w:tr w:rsidR="0065427E" w:rsidRPr="00646FC9" w:rsidTr="006E7AE4">
        <w:trPr>
          <w:trHeight w:val="852"/>
          <w:jc w:val="center"/>
        </w:trPr>
        <w:tc>
          <w:tcPr>
            <w:tcW w:w="8080" w:type="dxa"/>
            <w:gridSpan w:val="2"/>
            <w:vAlign w:val="center"/>
          </w:tcPr>
          <w:p w:rsidR="0065427E" w:rsidRPr="00646FC9" w:rsidRDefault="006E7AE4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  <w:r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所报</w:t>
            </w: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>指导</w:t>
            </w:r>
            <w:r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老师</w:t>
            </w: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 xml:space="preserve"> Supervisor:</w:t>
            </w:r>
          </w:p>
        </w:tc>
      </w:tr>
      <w:tr w:rsidR="00646FC9" w:rsidRPr="00646FC9" w:rsidTr="006E7AE4">
        <w:trPr>
          <w:trHeight w:val="2524"/>
          <w:jc w:val="center"/>
        </w:trPr>
        <w:tc>
          <w:tcPr>
            <w:tcW w:w="8080" w:type="dxa"/>
            <w:gridSpan w:val="2"/>
          </w:tcPr>
          <w:p w:rsidR="00646FC9" w:rsidRDefault="00646FC9" w:rsidP="00646FC9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  <w:r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指导老师意见</w:t>
            </w:r>
            <w:r w:rsidR="006E7AE4">
              <w:rPr>
                <w:rStyle w:val="greatebde3"/>
                <w:color w:val="000000" w:themeColor="text1"/>
                <w:sz w:val="24"/>
                <w:szCs w:val="24"/>
              </w:rPr>
              <w:t>O</w:t>
            </w:r>
            <w:r w:rsidR="006E7AE4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pinion</w:t>
            </w: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 xml:space="preserve"> of </w:t>
            </w:r>
            <w:r w:rsidR="006E7AE4"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s</w:t>
            </w:r>
            <w:r w:rsidRPr="00646FC9">
              <w:rPr>
                <w:rStyle w:val="greatebde3"/>
                <w:color w:val="000000" w:themeColor="text1"/>
                <w:sz w:val="24"/>
                <w:szCs w:val="24"/>
              </w:rPr>
              <w:t>upervisor</w:t>
            </w:r>
            <w:r w:rsidR="006E7AE4">
              <w:rPr>
                <w:rStyle w:val="greatebde3"/>
                <w:color w:val="000000" w:themeColor="text1"/>
                <w:sz w:val="24"/>
                <w:szCs w:val="24"/>
              </w:rPr>
              <w:t>:</w:t>
            </w:r>
          </w:p>
          <w:p w:rsidR="006E7AE4" w:rsidRPr="00646FC9" w:rsidRDefault="006E7AE4" w:rsidP="00646FC9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5427E" w:rsidRPr="00646FC9" w:rsidTr="006E7AE4">
        <w:trPr>
          <w:trHeight w:val="703"/>
          <w:jc w:val="center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7E" w:rsidRPr="00646FC9" w:rsidRDefault="006E7AE4" w:rsidP="006E7AE4">
            <w:pPr>
              <w:rPr>
                <w:rStyle w:val="greatebde3"/>
                <w:color w:val="000000" w:themeColor="text1"/>
                <w:sz w:val="24"/>
                <w:szCs w:val="24"/>
              </w:rPr>
            </w:pPr>
            <w:r>
              <w:rPr>
                <w:rStyle w:val="greatebde3"/>
                <w:rFonts w:hint="eastAsia"/>
                <w:color w:val="000000" w:themeColor="text1"/>
                <w:sz w:val="24"/>
                <w:szCs w:val="24"/>
              </w:rPr>
              <w:t>指导老师</w:t>
            </w:r>
            <w:r w:rsidR="002C2CE3" w:rsidRPr="00646FC9">
              <w:rPr>
                <w:rStyle w:val="greatebde3"/>
                <w:color w:val="000000" w:themeColor="text1"/>
                <w:sz w:val="24"/>
                <w:szCs w:val="24"/>
              </w:rPr>
              <w:t>签名</w:t>
            </w:r>
            <w:r>
              <w:rPr>
                <w:rStyle w:val="greatebde3"/>
                <w:color w:val="000000" w:themeColor="text1"/>
                <w:sz w:val="24"/>
                <w:szCs w:val="24"/>
              </w:rPr>
              <w:t>S</w:t>
            </w:r>
            <w:r w:rsidR="002C2CE3" w:rsidRPr="00646FC9">
              <w:rPr>
                <w:rStyle w:val="greatebde3"/>
                <w:color w:val="000000" w:themeColor="text1"/>
                <w:sz w:val="24"/>
                <w:szCs w:val="24"/>
              </w:rPr>
              <w:t>ignature:</w:t>
            </w:r>
          </w:p>
        </w:tc>
      </w:tr>
    </w:tbl>
    <w:p w:rsidR="0065427E" w:rsidRPr="00646FC9" w:rsidRDefault="0065427E">
      <w:pPr>
        <w:rPr>
          <w:color w:val="000000" w:themeColor="text1"/>
          <w:sz w:val="24"/>
        </w:rPr>
      </w:pPr>
    </w:p>
    <w:sectPr w:rsidR="0065427E" w:rsidRPr="00646FC9">
      <w:pgSz w:w="11906" w:h="16838"/>
      <w:pgMar w:top="1134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E96" w:rsidRDefault="00F42E96" w:rsidP="00646FC9">
      <w:r>
        <w:separator/>
      </w:r>
    </w:p>
  </w:endnote>
  <w:endnote w:type="continuationSeparator" w:id="0">
    <w:p w:rsidR="00F42E96" w:rsidRDefault="00F42E96" w:rsidP="0064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E96" w:rsidRDefault="00F42E96" w:rsidP="00646FC9">
      <w:r>
        <w:separator/>
      </w:r>
    </w:p>
  </w:footnote>
  <w:footnote w:type="continuationSeparator" w:id="0">
    <w:p w:rsidR="00F42E96" w:rsidRDefault="00F42E96" w:rsidP="00646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6D"/>
    <w:rsid w:val="0025751F"/>
    <w:rsid w:val="002C2CE3"/>
    <w:rsid w:val="003F0F39"/>
    <w:rsid w:val="004649D7"/>
    <w:rsid w:val="005D73A5"/>
    <w:rsid w:val="00646FC9"/>
    <w:rsid w:val="0065427E"/>
    <w:rsid w:val="006E7AE4"/>
    <w:rsid w:val="0076416D"/>
    <w:rsid w:val="007E4178"/>
    <w:rsid w:val="00A92EF6"/>
    <w:rsid w:val="00D047F8"/>
    <w:rsid w:val="00F42E96"/>
    <w:rsid w:val="00FF6999"/>
    <w:rsid w:val="113701BE"/>
    <w:rsid w:val="1D7F163C"/>
    <w:rsid w:val="64A1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37567"/>
  <w15:docId w15:val="{65CA8C1E-C402-46B2-9C0B-5C1E235A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greatebde3">
    <w:name w:val="greatebde3"/>
    <w:basedOn w:val="a0"/>
    <w:qFormat/>
    <w:rPr>
      <w:color w:val="3E3A39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葛起超</cp:lastModifiedBy>
  <cp:revision>6</cp:revision>
  <dcterms:created xsi:type="dcterms:W3CDTF">2017-01-12T06:53:00Z</dcterms:created>
  <dcterms:modified xsi:type="dcterms:W3CDTF">2018-12-03T08:33:00Z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